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Look w:val="04A0"/>
      </w:tblPr>
      <w:tblGrid>
        <w:gridCol w:w="9889"/>
        <w:gridCol w:w="4820"/>
      </w:tblGrid>
      <w:tr w:rsidR="000A3A37" w:rsidTr="000A3A37">
        <w:tc>
          <w:tcPr>
            <w:tcW w:w="9889" w:type="dxa"/>
          </w:tcPr>
          <w:p w:rsidR="000A3A37" w:rsidRDefault="000A3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0A3A37" w:rsidRDefault="000A3A37">
            <w:pPr>
              <w:pStyle w:val="a3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утверждена постановление</w:t>
            </w:r>
            <w:r w:rsidR="00424344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администрации АГО от 08.02.2011 № 138-па </w:t>
            </w:r>
            <w:r w:rsidR="00424344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(в редакции от 19.04.2013 № 918-па)</w:t>
            </w:r>
          </w:p>
        </w:tc>
      </w:tr>
    </w:tbl>
    <w:p w:rsidR="000A3A37" w:rsidRDefault="000A3A37" w:rsidP="000A3A37">
      <w:pPr>
        <w:rPr>
          <w:rFonts w:ascii="Times New Roman" w:hAnsi="Times New Roman"/>
          <w:sz w:val="24"/>
          <w:szCs w:val="24"/>
        </w:rPr>
      </w:pPr>
    </w:p>
    <w:p w:rsidR="000A3A37" w:rsidRDefault="000A3A37" w:rsidP="000A3A3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0A3A37" w:rsidRDefault="000A3A37" w:rsidP="000A3A3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ВЫПОЛНЕНИИ  МУНИЦИПАЛЬНОГО ЗАДАНИЯ</w:t>
      </w:r>
    </w:p>
    <w:p w:rsidR="000A3A37" w:rsidRPr="00FE6604" w:rsidRDefault="00424344" w:rsidP="000A3A3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6604">
        <w:rPr>
          <w:rFonts w:ascii="Times New Roman" w:hAnsi="Times New Roman"/>
          <w:b/>
          <w:sz w:val="24"/>
          <w:szCs w:val="24"/>
          <w:u w:val="single"/>
        </w:rPr>
        <w:t>МБОУ СОШ № 6</w:t>
      </w:r>
    </w:p>
    <w:p w:rsidR="000A3A37" w:rsidRDefault="000A3A37" w:rsidP="000A3A3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муниципального учреждения)</w:t>
      </w:r>
    </w:p>
    <w:p w:rsidR="000A3A37" w:rsidRDefault="000A3A37" w:rsidP="000A3A3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 201</w:t>
      </w:r>
      <w:r w:rsidRPr="000A3A37">
        <w:rPr>
          <w:rFonts w:ascii="Times New Roman" w:hAnsi="Times New Roman"/>
          <w:sz w:val="24"/>
          <w:szCs w:val="24"/>
        </w:rPr>
        <w:t>5</w:t>
      </w:r>
      <w:r w:rsidR="00424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0A3A37" w:rsidRDefault="000A3A37" w:rsidP="000A3A3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A37" w:rsidRDefault="000A3A37" w:rsidP="000A3A37">
      <w:pPr>
        <w:pStyle w:val="a3"/>
        <w:ind w:firstLine="5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1.Объемы и (или) качество оказания муниципальных услуг:</w:t>
      </w:r>
    </w:p>
    <w:p w:rsidR="000A3A37" w:rsidRDefault="000A3A37" w:rsidP="00720652">
      <w:pPr>
        <w:pStyle w:val="a3"/>
        <w:ind w:firstLine="5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Показатели оценки качества муниципальной услуги:</w:t>
      </w:r>
    </w:p>
    <w:tbl>
      <w:tblPr>
        <w:tblW w:w="153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32"/>
        <w:gridCol w:w="1595"/>
        <w:gridCol w:w="1595"/>
        <w:gridCol w:w="1808"/>
        <w:gridCol w:w="2092"/>
        <w:gridCol w:w="1844"/>
        <w:gridCol w:w="1743"/>
        <w:gridCol w:w="1706"/>
      </w:tblGrid>
      <w:tr w:rsidR="000A3A37" w:rsidTr="00720652">
        <w:trPr>
          <w:trHeight w:val="1906"/>
        </w:trPr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показателя</w:t>
            </w:r>
          </w:p>
          <w:p w:rsidR="000A3A37" w:rsidRDefault="000A3A37">
            <w:pPr>
              <w:ind w:firstLine="708"/>
              <w:rPr>
                <w:color w:val="FF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  <w:p w:rsidR="000A3A37" w:rsidRDefault="000A3A37">
            <w:pPr>
              <w:jc w:val="center"/>
              <w:rPr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Pr="00720652" w:rsidRDefault="000A3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за отчетный период</w:t>
            </w:r>
          </w:p>
          <w:p w:rsidR="000A3A37" w:rsidRDefault="000A3A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(За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0A3A3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квартал</w:t>
            </w:r>
            <w:proofErr w:type="gramStart"/>
            <w:r>
              <w:rPr>
                <w:rFonts w:ascii="Times New Roman" w:hAnsi="Times New Roman"/>
                <w:b/>
              </w:rPr>
              <w:t xml:space="preserve"> )</w:t>
            </w:r>
            <w:proofErr w:type="gramEnd"/>
          </w:p>
          <w:p w:rsidR="000A3A37" w:rsidRDefault="000A3A37">
            <w:pPr>
              <w:ind w:firstLine="708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Pr="000A3A37" w:rsidRDefault="000A3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за отчетный период </w:t>
            </w:r>
          </w:p>
          <w:p w:rsidR="000A3A37" w:rsidRDefault="000A3A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за 1 полугодие)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характеристика причин отклонения от запланированных значений</w:t>
            </w:r>
          </w:p>
          <w:p w:rsidR="000A3A37" w:rsidRDefault="000A3A37">
            <w:pPr>
              <w:jc w:val="center"/>
              <w:rPr>
                <w:color w:val="FF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  <w:p w:rsidR="000A3A37" w:rsidRDefault="000A3A37">
            <w:pPr>
              <w:jc w:val="center"/>
              <w:rPr>
                <w:color w:val="FF0000"/>
              </w:rPr>
            </w:pPr>
          </w:p>
        </w:tc>
      </w:tr>
      <w:tr w:rsidR="000A3A37" w:rsidTr="00931B93">
        <w:trPr>
          <w:trHeight w:val="1544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ind w:left="-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Требования к уровню квалификации персонала, наличие педагогического образования и (или) образования соответствующего профиля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учителей, имеющих высшую квалификационную категорию/общее количество учителей*100%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1735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1735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ED7D3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F15C83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27,5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ED7D3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 xml:space="preserve">-5 (окончание срока аттестации некоторых учителей)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Pr="00720652" w:rsidRDefault="00DE0B2A" w:rsidP="00DE0B2A">
            <w:pPr>
              <w:pStyle w:val="a3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Документ об образовании</w:t>
            </w:r>
            <w:r w:rsidR="008163CB" w:rsidRPr="00720652">
              <w:rPr>
                <w:rFonts w:ascii="Times New Roman" w:hAnsi="Times New Roman"/>
              </w:rPr>
              <w:t>, распорядительные документы департамента образования и науки Приморского края</w:t>
            </w:r>
            <w:r w:rsidR="000A3A37" w:rsidRPr="00720652">
              <w:rPr>
                <w:rFonts w:ascii="Times New Roman" w:hAnsi="Times New Roman"/>
              </w:rPr>
              <w:t xml:space="preserve"> </w:t>
            </w:r>
          </w:p>
        </w:tc>
      </w:tr>
      <w:tr w:rsidR="000A3A37" w:rsidTr="00931B93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Default="000A3A3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учителей, имеющих первую квалификационную категорию/общее количество учителей*100%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1735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1735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ED7D3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F15C83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29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ED7D3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  <w:r w:rsidR="00023477" w:rsidRPr="00720652">
              <w:rPr>
                <w:rFonts w:ascii="Times New Roman" w:hAnsi="Times New Roman"/>
              </w:rPr>
              <w:t xml:space="preserve"> 2</w:t>
            </w:r>
            <w:r w:rsidRPr="00720652">
              <w:rPr>
                <w:rFonts w:ascii="Times New Roman" w:hAnsi="Times New Roman"/>
              </w:rPr>
              <w:t>5 (окончание срока аттестации некоторых учителей)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DE0B2A">
            <w:pPr>
              <w:pStyle w:val="a3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Документ об образовании</w:t>
            </w:r>
            <w:r w:rsidR="008163CB" w:rsidRPr="00720652">
              <w:rPr>
                <w:rFonts w:ascii="Times New Roman" w:hAnsi="Times New Roman"/>
              </w:rPr>
              <w:t>, распорядительные документы департамента образования и науки Приморского края</w:t>
            </w:r>
          </w:p>
        </w:tc>
      </w:tr>
      <w:tr w:rsidR="000A3A37" w:rsidTr="00931B93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Default="000A3A37">
            <w:pPr>
              <w:pStyle w:val="a3"/>
              <w:ind w:left="-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педагогов, имеющих соответствующее образование/количество педагогических работников*100%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18656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560D85">
            <w:pPr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560D85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560D85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100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560D85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8163CB">
            <w:pPr>
              <w:pStyle w:val="a3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Документ об образовании, распорядительные документы департамента образования и науки Приморского края</w:t>
            </w:r>
          </w:p>
        </w:tc>
      </w:tr>
      <w:tr w:rsidR="000A3A37" w:rsidRPr="00657BA3" w:rsidTr="00931B93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Успеваемость учащихся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учащихся, успевающих по всем учебным предметам/общее количество учащихся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18656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4C41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440195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99,7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440195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99,7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657BA3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-0,3</w:t>
            </w:r>
          </w:p>
          <w:p w:rsidR="00657BA3" w:rsidRPr="00720652" w:rsidRDefault="00657BA3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 xml:space="preserve">(не </w:t>
            </w:r>
            <w:proofErr w:type="gramStart"/>
            <w:r w:rsidRPr="00720652">
              <w:rPr>
                <w:rFonts w:ascii="Times New Roman" w:hAnsi="Times New Roman"/>
              </w:rPr>
              <w:t>аттестован</w:t>
            </w:r>
            <w:proofErr w:type="gramEnd"/>
            <w:r w:rsidRPr="00720652">
              <w:rPr>
                <w:rFonts w:ascii="Times New Roman" w:hAnsi="Times New Roman"/>
              </w:rPr>
              <w:t xml:space="preserve"> 1 обучающийся по причине пропусков уроков без уважительных причин)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DE0B2A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Классные журналы</w:t>
            </w:r>
          </w:p>
        </w:tc>
      </w:tr>
      <w:tr w:rsidR="000A3A37" w:rsidTr="00931B93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Результативность прохождения выпускниками 9 классов государственной (итоговой) аттестации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 9 классов, успешно прошедших ГИА/количество учащихся, подлежащих ГИА*100%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4C41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4C41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E95F67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E95F67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100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0A5BC2" w:rsidP="00440195">
            <w:pPr>
              <w:pStyle w:val="a3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85" w:rsidRPr="00720652" w:rsidRDefault="00635485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Классные журналы, протоколы результатов</w:t>
            </w:r>
          </w:p>
          <w:p w:rsidR="000A3A37" w:rsidRPr="00720652" w:rsidRDefault="00657BA3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ГИА.</w:t>
            </w:r>
          </w:p>
        </w:tc>
      </w:tr>
      <w:tr w:rsidR="000A3A37" w:rsidTr="00931B93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Результативность прохождения выпускниками 11 классов государственной (итоговой) аттестации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 11 классов, успешно прошедших ГИА/количество учащихся, подлежащих ГИА*100%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4C41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4C41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4C4142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4C4142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8163CB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4C4142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</w:tr>
      <w:tr w:rsidR="000A3A37" w:rsidTr="00931B93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Default="000A3A37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Качество работы учителей с электронными журналами и дневниками </w:t>
            </w:r>
          </w:p>
          <w:p w:rsidR="000A3A37" w:rsidRDefault="000A3A37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Default="000A3A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4C41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4C4142" w:rsidP="004C4142">
            <w:pPr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7551DD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7551DD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100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7551DD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657BA3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Мониторинг информации, размещенной на портале «Электронная школа Приморья</w:t>
            </w:r>
            <w:r w:rsidR="008163CB" w:rsidRPr="00720652">
              <w:rPr>
                <w:rFonts w:ascii="Times New Roman" w:hAnsi="Times New Roman"/>
              </w:rPr>
              <w:t>»</w:t>
            </w:r>
          </w:p>
        </w:tc>
      </w:tr>
      <w:tr w:rsidR="000A3A37" w:rsidTr="00931B93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Отсутствие случаев травм в Учреждении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отсутствии травм – 0, при наличии – указывается количество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8618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8618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861894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861894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4E4254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B82E74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Журнал регистрации несчастных случаев.</w:t>
            </w:r>
          </w:p>
        </w:tc>
      </w:tr>
      <w:tr w:rsidR="000A3A37" w:rsidTr="00931B93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Охват учащихся 1-4 классов горячим питанием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Учащиеся, охваченные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горячим питанием/общее количество учащихся*100%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8618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8618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931B93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931B93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100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931B93" w:rsidP="007E78D1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+25 (</w:t>
            </w:r>
            <w:r w:rsidR="007E78D1" w:rsidRPr="00720652">
              <w:rPr>
                <w:rFonts w:ascii="Times New Roman" w:hAnsi="Times New Roman"/>
              </w:rPr>
              <w:t xml:space="preserve">горячее </w:t>
            </w:r>
            <w:r w:rsidR="007E78D1" w:rsidRPr="00720652">
              <w:rPr>
                <w:rFonts w:ascii="Times New Roman" w:hAnsi="Times New Roman"/>
              </w:rPr>
              <w:lastRenderedPageBreak/>
              <w:t xml:space="preserve">бесплатное </w:t>
            </w:r>
            <w:r w:rsidRPr="00720652">
              <w:rPr>
                <w:rFonts w:ascii="Times New Roman" w:hAnsi="Times New Roman"/>
              </w:rPr>
              <w:t>питание за счет субвенции)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8163CB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lastRenderedPageBreak/>
              <w:t xml:space="preserve">Журнал учета </w:t>
            </w:r>
            <w:r w:rsidRPr="00720652">
              <w:rPr>
                <w:rFonts w:ascii="Times New Roman" w:hAnsi="Times New Roman"/>
              </w:rPr>
              <w:lastRenderedPageBreak/>
              <w:t>детей, получающих питание</w:t>
            </w:r>
          </w:p>
        </w:tc>
      </w:tr>
      <w:tr w:rsidR="000A3A37" w:rsidRPr="00931B93" w:rsidTr="00931B93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Выполнение предписаний, замечаний уполномоченных органов, по нарушению санитарно-гигиенических, санитарно-бытовых условий, требований пожарной и (или)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охраны труда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предписаний, замечаний/Количество предписаний, замечаний за отчетный период*100%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8618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8618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931B93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931B93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100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931B93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4C2A3B" w:rsidP="004C2A3B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П</w:t>
            </w:r>
            <w:r w:rsidR="00931B93" w:rsidRPr="00720652">
              <w:rPr>
                <w:rFonts w:ascii="Times New Roman" w:hAnsi="Times New Roman"/>
              </w:rPr>
              <w:t>редписани</w:t>
            </w:r>
            <w:r w:rsidRPr="00720652">
              <w:rPr>
                <w:rFonts w:ascii="Times New Roman" w:hAnsi="Times New Roman"/>
              </w:rPr>
              <w:t>е</w:t>
            </w:r>
          </w:p>
          <w:p w:rsidR="004C2A3B" w:rsidRPr="00720652" w:rsidRDefault="004C2A3B" w:rsidP="004C2A3B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20652">
              <w:rPr>
                <w:rFonts w:ascii="Times New Roman" w:hAnsi="Times New Roman"/>
              </w:rPr>
              <w:t>Роспотребнадзор</w:t>
            </w:r>
            <w:r w:rsidR="009C7236" w:rsidRPr="00720652">
              <w:rPr>
                <w:rFonts w:ascii="Times New Roman" w:hAnsi="Times New Roman"/>
              </w:rPr>
              <w:t>а</w:t>
            </w:r>
            <w:proofErr w:type="spellEnd"/>
          </w:p>
        </w:tc>
      </w:tr>
      <w:tr w:rsidR="00092D88" w:rsidTr="00931B93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D88" w:rsidRDefault="00092D88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объективных жалоб на работу специалистов Учреждения, связанных с предоставлением муниципальной услуги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D88" w:rsidRDefault="00092D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жалоб за отчетный период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8" w:rsidRPr="00720652" w:rsidRDefault="00092D88" w:rsidP="003252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8" w:rsidRPr="00720652" w:rsidRDefault="00092D88" w:rsidP="003252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8" w:rsidRPr="00720652" w:rsidRDefault="00092D88" w:rsidP="0032520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8" w:rsidRPr="00720652" w:rsidRDefault="00092D88" w:rsidP="0032520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8" w:rsidRPr="00720652" w:rsidRDefault="004E4254" w:rsidP="0032520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8" w:rsidRPr="00720652" w:rsidRDefault="00B34787" w:rsidP="0032520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Журнал регистрации обращений граждан учреждения, управления образования.</w:t>
            </w:r>
          </w:p>
        </w:tc>
      </w:tr>
      <w:tr w:rsidR="005C0C29" w:rsidTr="00931B93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29" w:rsidRDefault="005C0C29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Удовлетворенность населения в предоставлении Учреждением услуги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29" w:rsidRDefault="005C0C2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/количество опрошенных*100%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29" w:rsidRPr="00720652" w:rsidRDefault="005C0C29" w:rsidP="003252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29" w:rsidRPr="00720652" w:rsidRDefault="005C0C29" w:rsidP="003252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29" w:rsidRPr="00720652" w:rsidRDefault="003C6EE5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86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29" w:rsidRPr="00720652" w:rsidRDefault="003C6EE5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86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29" w:rsidRPr="00720652" w:rsidRDefault="003C6EE5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29" w:rsidRPr="00720652" w:rsidRDefault="00B34787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Результаты опроса</w:t>
            </w:r>
          </w:p>
        </w:tc>
      </w:tr>
    </w:tbl>
    <w:p w:rsidR="000A3A37" w:rsidRDefault="000A3A37" w:rsidP="000A3A37">
      <w:pPr>
        <w:pStyle w:val="a3"/>
        <w:ind w:firstLine="550"/>
        <w:rPr>
          <w:rFonts w:ascii="Times New Roman" w:hAnsi="Times New Roman"/>
          <w:b/>
          <w:sz w:val="24"/>
          <w:szCs w:val="24"/>
        </w:rPr>
      </w:pPr>
    </w:p>
    <w:p w:rsidR="000A3A37" w:rsidRDefault="000A3A37" w:rsidP="000A3A37">
      <w:pPr>
        <w:pStyle w:val="a3"/>
        <w:ind w:firstLine="550"/>
        <w:rPr>
          <w:rFonts w:ascii="Times New Roman" w:hAnsi="Times New Roman"/>
          <w:b/>
          <w:sz w:val="24"/>
          <w:szCs w:val="24"/>
        </w:rPr>
      </w:pPr>
    </w:p>
    <w:p w:rsidR="000A3A37" w:rsidRDefault="000A3A37" w:rsidP="000A3A37">
      <w:pPr>
        <w:pStyle w:val="a3"/>
        <w:ind w:firstLine="5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sz w:val="24"/>
          <w:szCs w:val="24"/>
        </w:rPr>
        <w:t xml:space="preserve">Объем оказания муниципальной услуги в натуральных показателях: </w:t>
      </w:r>
    </w:p>
    <w:p w:rsidR="000A3A37" w:rsidRDefault="000A3A37" w:rsidP="000A3A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720652" w:rsidRDefault="00720652" w:rsidP="000A3A3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2"/>
        <w:gridCol w:w="2119"/>
        <w:gridCol w:w="2126"/>
        <w:gridCol w:w="2133"/>
        <w:gridCol w:w="1573"/>
        <w:gridCol w:w="2395"/>
        <w:gridCol w:w="2462"/>
      </w:tblGrid>
      <w:tr w:rsidR="000A3A37" w:rsidTr="00720652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A3A37" w:rsidRDefault="000A3A37">
            <w:pPr>
              <w:jc w:val="center"/>
              <w:rPr>
                <w:color w:val="FF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Ед. измерения</w:t>
            </w:r>
          </w:p>
          <w:p w:rsidR="000A3A37" w:rsidRDefault="000A3A3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 w:rsidP="00A21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Значение, утвержденное в муниципальном задании на отчетный период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за отчетный период </w:t>
            </w:r>
          </w:p>
          <w:p w:rsidR="000A3A37" w:rsidRDefault="000A3A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квартал)</w:t>
            </w:r>
          </w:p>
          <w:p w:rsidR="000A3A37" w:rsidRDefault="000A3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за отчетный период</w:t>
            </w:r>
          </w:p>
          <w:p w:rsidR="000A3A37" w:rsidRDefault="000A3A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 1 полугодие)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характеристика причин отклонения от запланированных значений</w:t>
            </w:r>
          </w:p>
          <w:p w:rsidR="000A3A37" w:rsidRDefault="000A3A3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  <w:p w:rsidR="000A3A37" w:rsidRDefault="000A3A37">
            <w:pPr>
              <w:jc w:val="center"/>
              <w:rPr>
                <w:color w:val="FF0000"/>
              </w:rPr>
            </w:pPr>
          </w:p>
        </w:tc>
      </w:tr>
      <w:tr w:rsidR="000A3A37" w:rsidTr="00720652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 w:rsidP="0032520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Среднесписочный состав учащихся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0A3A37" w:rsidRDefault="000A3A3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A3A37" w:rsidRDefault="000A3A3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Расчет: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сумма показателей по пунктам 1.1., 1.2., 1.3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Pr="00720652" w:rsidRDefault="000A3A3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F24B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B36C85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307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1E0D23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3</w:t>
            </w:r>
            <w:r w:rsidR="00BD1EDE" w:rsidRPr="00720652">
              <w:rPr>
                <w:rFonts w:ascii="Times New Roman" w:hAnsi="Times New Roman"/>
              </w:rP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1E0D23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-2</w:t>
            </w:r>
            <w:r w:rsidR="00704D07" w:rsidRPr="00720652">
              <w:rPr>
                <w:rFonts w:ascii="Times New Roman" w:hAnsi="Times New Roman"/>
              </w:rPr>
              <w:t xml:space="preserve"> (с учетом </w:t>
            </w:r>
            <w:proofErr w:type="gramStart"/>
            <w:r w:rsidR="00704D07" w:rsidRPr="00720652">
              <w:rPr>
                <w:rFonts w:ascii="Times New Roman" w:hAnsi="Times New Roman"/>
              </w:rPr>
              <w:t>выбывших</w:t>
            </w:r>
            <w:proofErr w:type="gramEnd"/>
            <w:r w:rsidR="00704D07" w:rsidRPr="00720652">
              <w:rPr>
                <w:rFonts w:ascii="Times New Roman" w:hAnsi="Times New Roman"/>
              </w:rPr>
              <w:t xml:space="preserve"> и прибывших)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4C2A3B" w:rsidP="006C0047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Классные журналы, приказы по учащимся</w:t>
            </w:r>
          </w:p>
        </w:tc>
      </w:tr>
      <w:tr w:rsidR="000A3A37" w:rsidTr="00720652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 Среднесписочный состав об учащихся, получающих начальное общее образование. Расчет: суммирование списочного наличия обучающихся на последнее число каждого месяца и деления полученной суммы на число месяцев в отчетном периоде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Pr="00720652" w:rsidRDefault="000A3A3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847FF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A47EDB" w:rsidRPr="007206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CA2B27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15</w:t>
            </w:r>
            <w:r w:rsidR="00617AB0" w:rsidRPr="00720652">
              <w:rPr>
                <w:rFonts w:ascii="Times New Roman" w:hAnsi="Times New Roman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EF40EB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15</w:t>
            </w:r>
            <w:r w:rsidR="00617AB0" w:rsidRPr="00720652">
              <w:rPr>
                <w:rFonts w:ascii="Times New Roman" w:hAnsi="Times New Roman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A47ED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720652">
              <w:rPr>
                <w:rFonts w:ascii="Times New Roman" w:hAnsi="Times New Roman"/>
              </w:rPr>
              <w:t>- 1</w:t>
            </w:r>
            <w:r w:rsidR="00704D07" w:rsidRPr="00720652">
              <w:rPr>
                <w:rFonts w:ascii="Times New Roman" w:hAnsi="Times New Roman"/>
                <w:color w:val="FF0000"/>
              </w:rPr>
              <w:t xml:space="preserve"> </w:t>
            </w:r>
            <w:r w:rsidR="00704D07" w:rsidRPr="00720652">
              <w:rPr>
                <w:rFonts w:ascii="Times New Roman" w:hAnsi="Times New Roman"/>
              </w:rPr>
              <w:t xml:space="preserve">(с учетом </w:t>
            </w:r>
            <w:proofErr w:type="gramStart"/>
            <w:r w:rsidR="00704D07" w:rsidRPr="00720652">
              <w:rPr>
                <w:rFonts w:ascii="Times New Roman" w:hAnsi="Times New Roman"/>
              </w:rPr>
              <w:t>выбывших</w:t>
            </w:r>
            <w:proofErr w:type="gramEnd"/>
            <w:r w:rsidR="00704D07" w:rsidRPr="00720652">
              <w:rPr>
                <w:rFonts w:ascii="Times New Roman" w:hAnsi="Times New Roman"/>
              </w:rPr>
              <w:t xml:space="preserve"> и прибывших)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4C2A3B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Классные журналы, приказы по учащимся</w:t>
            </w:r>
          </w:p>
        </w:tc>
      </w:tr>
      <w:tr w:rsidR="000A3A37" w:rsidTr="00720652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1.2. Среднесписочный состав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 получающих основное общее образование</w:t>
            </w:r>
          </w:p>
          <w:p w:rsidR="000A3A37" w:rsidRDefault="000A3A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Расчет: суммирование списочного наличия обучающихся на последнее число каждого месяца и деления полученной суммы на число месяцев в отчетном периоде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Pr="00720652" w:rsidRDefault="000A3A3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1B4FA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847FF1" w:rsidRPr="0072065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CA2B27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156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EF40EB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157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6530BD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-1</w:t>
            </w:r>
            <w:r w:rsidR="00276EF4" w:rsidRPr="00720652">
              <w:rPr>
                <w:rFonts w:ascii="Times New Roman" w:hAnsi="Times New Roman"/>
              </w:rPr>
              <w:t xml:space="preserve"> (с учетом </w:t>
            </w:r>
            <w:proofErr w:type="gramStart"/>
            <w:r w:rsidR="00276EF4" w:rsidRPr="00720652">
              <w:rPr>
                <w:rFonts w:ascii="Times New Roman" w:hAnsi="Times New Roman"/>
              </w:rPr>
              <w:t>выбывших</w:t>
            </w:r>
            <w:proofErr w:type="gramEnd"/>
            <w:r w:rsidR="00276EF4" w:rsidRPr="00720652">
              <w:rPr>
                <w:rFonts w:ascii="Times New Roman" w:hAnsi="Times New Roman"/>
              </w:rPr>
              <w:t xml:space="preserve"> и прибывших)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4C2A3B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Классные журналы, приказы по учащимся</w:t>
            </w:r>
          </w:p>
        </w:tc>
      </w:tr>
      <w:tr w:rsidR="000A3A37" w:rsidTr="00720652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1.3. Среднесписочный состав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получающих среднее общее образование</w:t>
            </w:r>
          </w:p>
          <w:p w:rsidR="000A3A37" w:rsidRDefault="000A3A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Расчет: суммирование списочного наличия обучающихся на последнее число каждого месяца и деления полученной суммы на число месяцев в отчетном периоде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Pr="00720652" w:rsidRDefault="000A3A37">
            <w:pPr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1B4FA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1B4FAD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1B4FAD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1B4FAD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1B4FAD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</w:tr>
      <w:tr w:rsidR="000A3A37" w:rsidTr="00720652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 Количество учащихся, обучающихся по адаптированным программам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Pr="00720652" w:rsidRDefault="000A3A37">
            <w:pPr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BA50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BA506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BA506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720652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37" w:rsidRPr="00720652" w:rsidRDefault="004C2A3B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Приказы по учреждению</w:t>
            </w:r>
          </w:p>
        </w:tc>
      </w:tr>
      <w:tr w:rsidR="00BA506E" w:rsidTr="00720652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6E" w:rsidRDefault="00BA506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 Количество учащихся, обучающихся индивидуально на дому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6E" w:rsidRPr="00720652" w:rsidRDefault="00BA506E">
            <w:pPr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BA506E" w:rsidP="003252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BA506E" w:rsidP="0032520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BA506E" w:rsidP="0032520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720652" w:rsidP="0032520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4C2A3B" w:rsidP="0032520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Приказы по учреждению</w:t>
            </w:r>
          </w:p>
        </w:tc>
      </w:tr>
      <w:tr w:rsidR="00BA506E" w:rsidTr="00720652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6E" w:rsidRDefault="00BA506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 Количество учащихся, обучающихся в классах с углубленным изучением отдельных предметов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6E" w:rsidRPr="00720652" w:rsidRDefault="00BA506E">
            <w:pPr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BA506E" w:rsidP="003252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BA506E" w:rsidP="0032520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BA506E" w:rsidP="0032520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720652" w:rsidP="0032520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4C2A3B" w:rsidP="0032520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Приказы по учреждению</w:t>
            </w:r>
          </w:p>
        </w:tc>
      </w:tr>
      <w:tr w:rsidR="00BA506E" w:rsidTr="00720652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6E" w:rsidRDefault="00BA506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1.7. Количество учащихся, обучающихся по другим формам обучения (заочная форма, самообразование, экстернат, дистанционное обучение)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6E" w:rsidRPr="00720652" w:rsidRDefault="00BA506E">
            <w:pPr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BA506E" w:rsidP="003252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BA506E" w:rsidP="0032520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BA506E" w:rsidP="0032520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720652" w:rsidP="0032520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4C2A3B" w:rsidP="0032520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Приказы по учреждению</w:t>
            </w:r>
          </w:p>
        </w:tc>
      </w:tr>
      <w:tr w:rsidR="00BA506E" w:rsidTr="00720652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6E" w:rsidRDefault="00BA506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1.8. Количество учащихся, посещающих кружки, секции дополнительного образования в учреждении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6E" w:rsidRPr="00720652" w:rsidRDefault="00BA50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F20F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F20FE3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215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F20FE3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215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3C6EE5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5B577A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Приказы по учреждению</w:t>
            </w:r>
          </w:p>
        </w:tc>
      </w:tr>
      <w:tr w:rsidR="00BA506E" w:rsidTr="00720652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6E" w:rsidRDefault="00BA506E">
            <w:pPr>
              <w:pStyle w:val="ConsPlusNormal"/>
              <w:widowControl/>
              <w:tabs>
                <w:tab w:val="left" w:pos="222"/>
                <w:tab w:val="left" w:pos="522"/>
                <w:tab w:val="left" w:pos="732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Наполняемость классов (без учета учащихся СКК и классов-комплектов СКК)</w:t>
            </w:r>
          </w:p>
          <w:p w:rsidR="00BA506E" w:rsidRDefault="00BA506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Расчет: Требования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6E" w:rsidRPr="00720652" w:rsidRDefault="00BA50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F20F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F20FE3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27,9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A60569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28,2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9E4FD0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+ 2,9</w:t>
            </w:r>
            <w:r w:rsidR="003C6EE5" w:rsidRPr="00720652">
              <w:rPr>
                <w:rFonts w:ascii="Times New Roman" w:hAnsi="Times New Roman"/>
              </w:rPr>
              <w:t xml:space="preserve"> (увеличение количества </w:t>
            </w:r>
            <w:proofErr w:type="gramStart"/>
            <w:r w:rsidR="003C6EE5" w:rsidRPr="00720652">
              <w:rPr>
                <w:rFonts w:ascii="Times New Roman" w:hAnsi="Times New Roman"/>
              </w:rPr>
              <w:t>обучающихся</w:t>
            </w:r>
            <w:proofErr w:type="gramEnd"/>
            <w:r w:rsidR="003C6EE5" w:rsidRPr="00720652">
              <w:rPr>
                <w:rFonts w:ascii="Times New Roman" w:hAnsi="Times New Roman"/>
              </w:rPr>
              <w:t>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5B577A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Приказы по учреждению, классные журналы</w:t>
            </w:r>
          </w:p>
        </w:tc>
      </w:tr>
      <w:tr w:rsidR="00BA506E" w:rsidTr="00720652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6E" w:rsidRDefault="00BA506E">
            <w:pPr>
              <w:pStyle w:val="ConsPlusNormal"/>
              <w:widowControl/>
              <w:tabs>
                <w:tab w:val="left" w:pos="222"/>
                <w:tab w:val="left" w:pos="522"/>
                <w:tab w:val="left" w:pos="732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 Количество учащихся, охваченных отдыхом и оздоровлением в каникулярное время в соответствии с выделенными средствами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6E" w:rsidRPr="00720652" w:rsidRDefault="00BA50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B53D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B548CC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168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B548CC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168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0F5627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5B577A" w:rsidP="005B577A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Приказы по зачислению детей в лагерь с дневным пребыванием, в лагерь труда и отдыха</w:t>
            </w:r>
          </w:p>
        </w:tc>
      </w:tr>
      <w:tr w:rsidR="00BA506E" w:rsidTr="00720652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6E" w:rsidRDefault="00BA506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Доля учащихся, обеспеченных бесплатными учебниками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6E" w:rsidRPr="00720652" w:rsidRDefault="00BA50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D37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D373ED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65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D373ED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65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1232B3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B73EF4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Библиотечный фонд</w:t>
            </w:r>
          </w:p>
        </w:tc>
      </w:tr>
      <w:tr w:rsidR="00BA506E" w:rsidTr="00720652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6E" w:rsidRDefault="00BA50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3.Средняя заработная плата педагогических работников</w:t>
            </w:r>
          </w:p>
          <w:p w:rsidR="00BA506E" w:rsidRDefault="00BA506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Расчет: Фонд заработной платы, предусмотренной и (или) выплаченной педагогическим работникам за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период/период/общее количество педагогических работников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6E" w:rsidRPr="00720652" w:rsidRDefault="00BA50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D85E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52">
              <w:rPr>
                <w:rFonts w:ascii="Times New Roman" w:hAnsi="Times New Roman" w:cs="Times New Roman"/>
                <w:sz w:val="22"/>
                <w:szCs w:val="22"/>
              </w:rPr>
              <w:t>33784,8</w:t>
            </w:r>
            <w:r w:rsidR="001C54AA" w:rsidRPr="007206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EC558B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33233,3</w:t>
            </w:r>
            <w:r w:rsidR="00B82CEA" w:rsidRPr="00720652">
              <w:rPr>
                <w:rFonts w:ascii="Times New Roman" w:hAnsi="Times New Roman"/>
              </w:rPr>
              <w:t>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B82CEA" w:rsidP="00B82CEA">
            <w:pPr>
              <w:pStyle w:val="a3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33716,55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B82CEA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>-  551,50</w:t>
            </w:r>
            <w:r w:rsidR="00333B3F" w:rsidRPr="00720652">
              <w:rPr>
                <w:rFonts w:ascii="Times New Roman" w:hAnsi="Times New Roman"/>
              </w:rPr>
              <w:t xml:space="preserve"> (с учетом уточнения)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6E" w:rsidRPr="00720652" w:rsidRDefault="005C2EFE">
            <w:pPr>
              <w:pStyle w:val="a3"/>
              <w:jc w:val="center"/>
              <w:rPr>
                <w:rFonts w:ascii="Times New Roman" w:hAnsi="Times New Roman"/>
              </w:rPr>
            </w:pPr>
            <w:r w:rsidRPr="00720652">
              <w:rPr>
                <w:rFonts w:ascii="Times New Roman" w:hAnsi="Times New Roman"/>
              </w:rPr>
              <w:t xml:space="preserve">Расчетные ведомости </w:t>
            </w:r>
          </w:p>
        </w:tc>
      </w:tr>
    </w:tbl>
    <w:p w:rsidR="000A3A37" w:rsidRDefault="000A3A37" w:rsidP="000A3A37">
      <w:pPr>
        <w:pStyle w:val="a3"/>
        <w:ind w:left="720"/>
        <w:rPr>
          <w:rFonts w:ascii="Times New Roman" w:hAnsi="Times New Roman"/>
          <w:sz w:val="18"/>
          <w:szCs w:val="18"/>
        </w:rPr>
      </w:pPr>
    </w:p>
    <w:p w:rsidR="000A3A37" w:rsidRDefault="000A3A37" w:rsidP="000A3A37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A3A37" w:rsidRDefault="000A3A37" w:rsidP="000A3A37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 Наличие в отчетном периоде жалоб на качество муниципальной услуги</w:t>
      </w:r>
    </w:p>
    <w:p w:rsidR="000A3A37" w:rsidRDefault="000A3A37" w:rsidP="000A3A37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A3A37" w:rsidRDefault="000A3A37" w:rsidP="000A3A37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8"/>
        <w:gridCol w:w="3463"/>
        <w:gridCol w:w="3485"/>
        <w:gridCol w:w="3734"/>
      </w:tblGrid>
      <w:tr w:rsidR="000A3A37" w:rsidTr="00720652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Кем подана жалоба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жалобы</w:t>
            </w:r>
          </w:p>
        </w:tc>
      </w:tr>
      <w:tr w:rsidR="000A3A37" w:rsidTr="00720652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  <w:r>
              <w:rPr>
                <w:rFonts w:ascii="Times New Roman" w:hAnsi="Times New Roman"/>
                <w:bCs/>
              </w:rPr>
              <w:t xml:space="preserve"> на территории Артемовского городского округа </w:t>
            </w:r>
            <w:r>
              <w:rPr>
                <w:rFonts w:ascii="Times New Roman" w:hAnsi="Times New Roman"/>
              </w:rPr>
              <w:t>(включая платные дополнительные образовательные услуги</w:t>
            </w:r>
            <w:proofErr w:type="gram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Pr="00493D70" w:rsidRDefault="00493D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Pr="00493D70" w:rsidRDefault="00493D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D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Pr="00493D70" w:rsidRDefault="00493D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D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A3A37" w:rsidRDefault="000A3A37" w:rsidP="000A3A37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A3A37" w:rsidRDefault="000A3A37" w:rsidP="000A3A37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A3A37" w:rsidRDefault="000A3A37" w:rsidP="000A3A37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 Наличие в отчетном периоде замечаний к качеству муниципальной услуги со стороны контролирующих органов</w:t>
      </w:r>
    </w:p>
    <w:p w:rsidR="000A3A37" w:rsidRDefault="000A3A37" w:rsidP="000A3A37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A3A37" w:rsidRDefault="000A3A37" w:rsidP="000A3A37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3"/>
        <w:gridCol w:w="3459"/>
        <w:gridCol w:w="3553"/>
        <w:gridCol w:w="3695"/>
      </w:tblGrid>
      <w:tr w:rsidR="000A3A37" w:rsidTr="00720652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Контролирующий орган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замечания</w:t>
            </w:r>
          </w:p>
        </w:tc>
      </w:tr>
      <w:tr w:rsidR="000A3A37" w:rsidTr="00720652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0A3A3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  <w:r>
              <w:rPr>
                <w:rFonts w:ascii="Times New Roman" w:hAnsi="Times New Roman"/>
                <w:bCs/>
              </w:rPr>
              <w:t xml:space="preserve"> на территории Артемовского городского округа </w:t>
            </w:r>
            <w:r>
              <w:rPr>
                <w:rFonts w:ascii="Times New Roman" w:hAnsi="Times New Roman"/>
              </w:rPr>
              <w:t>(включая платные дополнительные образовательные услуги</w:t>
            </w:r>
            <w:proofErr w:type="gramEnd"/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997CA6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997CA6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37" w:rsidRDefault="00997CA6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0A3A37" w:rsidRDefault="000A3A37" w:rsidP="000A3A37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A3A37" w:rsidRDefault="000A3A37" w:rsidP="000A3A37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A3A37" w:rsidRPr="006A79C6" w:rsidRDefault="00997CA6" w:rsidP="006A79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№ 6</w:t>
      </w:r>
      <w:r w:rsidR="000A3A37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 xml:space="preserve">И.В. </w:t>
      </w:r>
      <w:proofErr w:type="gramStart"/>
      <w:r>
        <w:rPr>
          <w:rFonts w:ascii="Times New Roman" w:hAnsi="Times New Roman"/>
          <w:sz w:val="24"/>
          <w:szCs w:val="24"/>
        </w:rPr>
        <w:t>Колотий</w:t>
      </w:r>
      <w:proofErr w:type="gramEnd"/>
    </w:p>
    <w:sectPr w:rsidR="000A3A37" w:rsidRPr="006A79C6" w:rsidSect="0042434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E6961"/>
    <w:multiLevelType w:val="multilevel"/>
    <w:tmpl w:val="35BA972A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0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A37"/>
    <w:rsid w:val="00023477"/>
    <w:rsid w:val="00092D88"/>
    <w:rsid w:val="000A3A37"/>
    <w:rsid w:val="000A5BC2"/>
    <w:rsid w:val="000F5627"/>
    <w:rsid w:val="001232B3"/>
    <w:rsid w:val="00145512"/>
    <w:rsid w:val="0017353F"/>
    <w:rsid w:val="00186562"/>
    <w:rsid w:val="001B4FAD"/>
    <w:rsid w:val="001C54AA"/>
    <w:rsid w:val="001E0D23"/>
    <w:rsid w:val="00276EF4"/>
    <w:rsid w:val="00333B3F"/>
    <w:rsid w:val="003C6EE5"/>
    <w:rsid w:val="00424344"/>
    <w:rsid w:val="00440195"/>
    <w:rsid w:val="00493D70"/>
    <w:rsid w:val="004C2A3B"/>
    <w:rsid w:val="004C4142"/>
    <w:rsid w:val="004E4254"/>
    <w:rsid w:val="00503E33"/>
    <w:rsid w:val="00560D85"/>
    <w:rsid w:val="005B577A"/>
    <w:rsid w:val="005C0C29"/>
    <w:rsid w:val="005C2EFE"/>
    <w:rsid w:val="00600F52"/>
    <w:rsid w:val="00617AB0"/>
    <w:rsid w:val="00635485"/>
    <w:rsid w:val="006530BD"/>
    <w:rsid w:val="00657BA3"/>
    <w:rsid w:val="006A79C6"/>
    <w:rsid w:val="006C0047"/>
    <w:rsid w:val="00704D07"/>
    <w:rsid w:val="00720652"/>
    <w:rsid w:val="007551DD"/>
    <w:rsid w:val="00757D0C"/>
    <w:rsid w:val="007655DC"/>
    <w:rsid w:val="007E78D1"/>
    <w:rsid w:val="008163CB"/>
    <w:rsid w:val="00847FF1"/>
    <w:rsid w:val="00861894"/>
    <w:rsid w:val="00931B93"/>
    <w:rsid w:val="00932781"/>
    <w:rsid w:val="009367A0"/>
    <w:rsid w:val="0094328A"/>
    <w:rsid w:val="00987648"/>
    <w:rsid w:val="00997CA6"/>
    <w:rsid w:val="009C7236"/>
    <w:rsid w:val="009E4FD0"/>
    <w:rsid w:val="00A21533"/>
    <w:rsid w:val="00A47EDB"/>
    <w:rsid w:val="00A60569"/>
    <w:rsid w:val="00AA76BC"/>
    <w:rsid w:val="00B34787"/>
    <w:rsid w:val="00B36C85"/>
    <w:rsid w:val="00B53D1A"/>
    <w:rsid w:val="00B548CC"/>
    <w:rsid w:val="00B73EF4"/>
    <w:rsid w:val="00B82CEA"/>
    <w:rsid w:val="00B82E74"/>
    <w:rsid w:val="00BA506E"/>
    <w:rsid w:val="00BD1EDE"/>
    <w:rsid w:val="00C83E09"/>
    <w:rsid w:val="00CA2B27"/>
    <w:rsid w:val="00D373ED"/>
    <w:rsid w:val="00D628A5"/>
    <w:rsid w:val="00D85E6B"/>
    <w:rsid w:val="00DE0B2A"/>
    <w:rsid w:val="00E62B16"/>
    <w:rsid w:val="00E95F67"/>
    <w:rsid w:val="00EC558B"/>
    <w:rsid w:val="00ED7D3E"/>
    <w:rsid w:val="00EF40EB"/>
    <w:rsid w:val="00F15C83"/>
    <w:rsid w:val="00F20FE3"/>
    <w:rsid w:val="00F24B6D"/>
    <w:rsid w:val="00F3505A"/>
    <w:rsid w:val="00F97A0B"/>
    <w:rsid w:val="00FE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A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A3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3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6</dc:creator>
  <cp:lastModifiedBy>школа № 6</cp:lastModifiedBy>
  <cp:revision>73</cp:revision>
  <cp:lastPrinted>2015-07-19T02:13:00Z</cp:lastPrinted>
  <dcterms:created xsi:type="dcterms:W3CDTF">2015-07-09T21:39:00Z</dcterms:created>
  <dcterms:modified xsi:type="dcterms:W3CDTF">2015-07-22T03:26:00Z</dcterms:modified>
</cp:coreProperties>
</file>